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748F" w14:textId="77777777" w:rsidR="00B51D5E" w:rsidRDefault="00B51D5E" w:rsidP="00B51D5E">
      <w:pPr>
        <w:spacing w:line="300" w:lineRule="exact"/>
        <w:jc w:val="center"/>
      </w:pPr>
      <w:r>
        <w:rPr>
          <w:b/>
        </w:rPr>
        <w:t>(MODELO)</w:t>
      </w:r>
    </w:p>
    <w:p w14:paraId="7E457813" w14:textId="77777777" w:rsidR="00B51D5E" w:rsidRDefault="00B51D5E" w:rsidP="00B51D5E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VI</w:t>
      </w:r>
    </w:p>
    <w:p w14:paraId="4A1C60D8" w14:textId="77777777" w:rsidR="00B51D5E" w:rsidRDefault="00B51D5E" w:rsidP="00B51D5E">
      <w:pPr>
        <w:spacing w:line="300" w:lineRule="exact"/>
        <w:jc w:val="both"/>
      </w:pPr>
    </w:p>
    <w:p w14:paraId="3DBC26B2" w14:textId="77777777" w:rsidR="00B51D5E" w:rsidRDefault="00B51D5E" w:rsidP="00B51D5E">
      <w:pPr>
        <w:spacing w:line="300" w:lineRule="exact"/>
        <w:jc w:val="both"/>
      </w:pPr>
    </w:p>
    <w:p w14:paraId="7625478A" w14:textId="77777777" w:rsidR="00B51D5E" w:rsidRDefault="00B51D5E" w:rsidP="00B51D5E">
      <w:pPr>
        <w:spacing w:line="300" w:lineRule="exact"/>
        <w:jc w:val="center"/>
      </w:pPr>
      <w:r>
        <w:rPr>
          <w:b/>
        </w:rPr>
        <w:t>DECLARAÇÃO QUE NÃO DISTRIBUI LUCROS ENTRE DIRIGENTES</w:t>
      </w:r>
    </w:p>
    <w:p w14:paraId="0F3660E9" w14:textId="77777777" w:rsidR="00B51D5E" w:rsidRDefault="00B51D5E" w:rsidP="00B51D5E">
      <w:pPr>
        <w:spacing w:line="300" w:lineRule="exact"/>
        <w:jc w:val="both"/>
      </w:pPr>
    </w:p>
    <w:p w14:paraId="34309426" w14:textId="77777777" w:rsidR="00B51D5E" w:rsidRDefault="00B51D5E" w:rsidP="00B51D5E">
      <w:pPr>
        <w:spacing w:line="300" w:lineRule="exact"/>
        <w:ind w:firstLine="708"/>
        <w:jc w:val="both"/>
      </w:pPr>
      <w:r>
        <w:rPr>
          <w:i/>
          <w:color w:val="000000"/>
          <w:lang w:eastAsia="pt-BR"/>
        </w:rPr>
        <w:t xml:space="preserve">Declaro que a </w:t>
      </w:r>
      <w:r>
        <w:rPr>
          <w:i/>
          <w:highlight w:val="yellow"/>
        </w:rPr>
        <w:t>[IDENTIFICAÇÃO DA ENTIDADE]</w:t>
      </w:r>
      <w:r>
        <w:rPr>
          <w:i/>
        </w:rPr>
        <w:t xml:space="preserve">, </w:t>
      </w:r>
      <w:r>
        <w:rPr>
          <w:i/>
          <w:color w:val="000000"/>
          <w:lang w:eastAsia="pt-BR"/>
        </w:rPr>
        <w:t>não distribui entre os seus sócios ou associados, conselheiros, diretores, colaboradores ou doadores, eventuais excedentes operacionais, brutos ou líquidos, dividendos, bonificações, participações ou parcelas do seu patrimônio, auferidos mediante o exercício de suas atividades, e que os apliquem integralmente na consecução do respectivo objeto esportivo-social.</w:t>
      </w:r>
    </w:p>
    <w:p w14:paraId="46B056E9" w14:textId="77777777" w:rsidR="00B51D5E" w:rsidRDefault="00B51D5E" w:rsidP="00B51D5E">
      <w:pPr>
        <w:spacing w:line="300" w:lineRule="exact"/>
        <w:jc w:val="both"/>
      </w:pPr>
    </w:p>
    <w:p w14:paraId="76031211" w14:textId="77777777" w:rsidR="00B51D5E" w:rsidRDefault="00B51D5E" w:rsidP="00B51D5E">
      <w:pPr>
        <w:spacing w:line="300" w:lineRule="exact"/>
        <w:jc w:val="both"/>
      </w:pPr>
    </w:p>
    <w:p w14:paraId="6ED905D1" w14:textId="77777777" w:rsidR="00B51D5E" w:rsidRDefault="00B51D5E" w:rsidP="00B51D5E">
      <w:pPr>
        <w:pStyle w:val="Cabealho"/>
        <w:spacing w:line="300" w:lineRule="exact"/>
        <w:jc w:val="center"/>
      </w:pPr>
      <w:r>
        <w:t>Cariacica/ES, _____/_____/_______.</w:t>
      </w:r>
    </w:p>
    <w:p w14:paraId="16C115A5" w14:textId="77777777" w:rsidR="00B51D5E" w:rsidRDefault="00B51D5E" w:rsidP="00B51D5E">
      <w:pPr>
        <w:pStyle w:val="Cabealho"/>
        <w:spacing w:line="300" w:lineRule="exact"/>
        <w:jc w:val="center"/>
      </w:pPr>
    </w:p>
    <w:p w14:paraId="08681204" w14:textId="77777777" w:rsidR="00B51D5E" w:rsidRDefault="00B51D5E" w:rsidP="00B51D5E">
      <w:pPr>
        <w:pStyle w:val="Cabealho"/>
        <w:spacing w:line="300" w:lineRule="exact"/>
        <w:jc w:val="center"/>
      </w:pPr>
    </w:p>
    <w:p w14:paraId="1B87EA56" w14:textId="77777777" w:rsidR="00B51D5E" w:rsidRDefault="00B51D5E" w:rsidP="00B51D5E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4835B8A3" w14:textId="77777777" w:rsidR="00B51D5E" w:rsidRDefault="00B51D5E" w:rsidP="00B51D5E">
      <w:pPr>
        <w:spacing w:line="300" w:lineRule="exact"/>
        <w:jc w:val="center"/>
      </w:pPr>
      <w:r>
        <w:t>Assinatura do Representante Legal da Entidade</w:t>
      </w:r>
    </w:p>
    <w:p w14:paraId="4FF9256C" w14:textId="77777777" w:rsidR="00B51D5E" w:rsidRDefault="00B51D5E" w:rsidP="00B51D5E">
      <w:pPr>
        <w:spacing w:line="300" w:lineRule="exact"/>
        <w:jc w:val="center"/>
      </w:pPr>
    </w:p>
    <w:p w14:paraId="241D82C4" w14:textId="77777777" w:rsidR="00B51D5E" w:rsidRDefault="00B51D5E" w:rsidP="00B51D5E">
      <w:pPr>
        <w:spacing w:line="300" w:lineRule="exact"/>
        <w:jc w:val="center"/>
      </w:pPr>
    </w:p>
    <w:p w14:paraId="3BCAF77F" w14:textId="1A99C7DD" w:rsidR="00036FE0" w:rsidRPr="005B3532" w:rsidRDefault="00036FE0" w:rsidP="005B3532"/>
    <w:sectPr w:rsidR="00036FE0" w:rsidRPr="005B3532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D224F" w14:textId="77777777" w:rsidR="00100E36" w:rsidRDefault="00100E36">
      <w:r>
        <w:separator/>
      </w:r>
    </w:p>
  </w:endnote>
  <w:endnote w:type="continuationSeparator" w:id="0">
    <w:p w14:paraId="0520A7B0" w14:textId="77777777" w:rsidR="00100E36" w:rsidRDefault="0010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46620CBD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>Edital de Chamamento Público nº 0</w:t>
    </w:r>
    <w:r w:rsidR="00C37ECA">
      <w:rPr>
        <w:rFonts w:ascii="Times New Roman" w:hAnsi="Times New Roman"/>
      </w:rPr>
      <w:t>1</w:t>
    </w:r>
    <w:r>
      <w:rPr>
        <w:rFonts w:ascii="Times New Roman" w:hAnsi="Times New Roman"/>
      </w:rPr>
      <w:t>4/202</w:t>
    </w:r>
    <w:r w:rsidR="00C37ECA">
      <w:rPr>
        <w:rFonts w:ascii="Times New Roman" w:hAnsi="Times New Roman"/>
      </w:rPr>
      <w:t>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>Administrativo nº 23.357/2024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7A0E" w14:textId="77777777" w:rsidR="00100E36" w:rsidRDefault="00100E36">
      <w:r>
        <w:separator/>
      </w:r>
    </w:p>
  </w:footnote>
  <w:footnote w:type="continuationSeparator" w:id="0">
    <w:p w14:paraId="057C45E5" w14:textId="77777777" w:rsidR="00100E36" w:rsidRDefault="0010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  <w:jc w:val="left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2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0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0"/>
  </w:num>
  <w:num w:numId="2" w16cid:durableId="774793485">
    <w:abstractNumId w:val="16"/>
  </w:num>
  <w:num w:numId="3" w16cid:durableId="1763917968">
    <w:abstractNumId w:val="3"/>
  </w:num>
  <w:num w:numId="4" w16cid:durableId="933712756">
    <w:abstractNumId w:val="18"/>
  </w:num>
  <w:num w:numId="5" w16cid:durableId="943653000">
    <w:abstractNumId w:val="9"/>
  </w:num>
  <w:num w:numId="6" w16cid:durableId="1545365182">
    <w:abstractNumId w:val="17"/>
  </w:num>
  <w:num w:numId="7" w16cid:durableId="520243309">
    <w:abstractNumId w:val="21"/>
  </w:num>
  <w:num w:numId="8" w16cid:durableId="1861552094">
    <w:abstractNumId w:val="1"/>
  </w:num>
  <w:num w:numId="9" w16cid:durableId="127555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8"/>
  </w:num>
  <w:num w:numId="11" w16cid:durableId="950697682">
    <w:abstractNumId w:val="23"/>
  </w:num>
  <w:num w:numId="12" w16cid:durableId="587811935">
    <w:abstractNumId w:val="0"/>
  </w:num>
  <w:num w:numId="13" w16cid:durableId="1333949598">
    <w:abstractNumId w:val="13"/>
  </w:num>
  <w:num w:numId="14" w16cid:durableId="373383497">
    <w:abstractNumId w:val="19"/>
  </w:num>
  <w:num w:numId="15" w16cid:durableId="2040157943">
    <w:abstractNumId w:val="11"/>
  </w:num>
  <w:num w:numId="16" w16cid:durableId="1435782438">
    <w:abstractNumId w:val="7"/>
  </w:num>
  <w:num w:numId="17" w16cid:durableId="796486218">
    <w:abstractNumId w:val="2"/>
  </w:num>
  <w:num w:numId="18" w16cid:durableId="1472089872">
    <w:abstractNumId w:val="5"/>
  </w:num>
  <w:num w:numId="19" w16cid:durableId="1128233071">
    <w:abstractNumId w:val="22"/>
  </w:num>
  <w:num w:numId="20" w16cid:durableId="521282923">
    <w:abstractNumId w:val="10"/>
  </w:num>
  <w:num w:numId="21" w16cid:durableId="861671775">
    <w:abstractNumId w:val="15"/>
  </w:num>
  <w:num w:numId="22" w16cid:durableId="2034577874">
    <w:abstractNumId w:val="12"/>
  </w:num>
  <w:num w:numId="23" w16cid:durableId="151912790">
    <w:abstractNumId w:val="14"/>
  </w:num>
  <w:num w:numId="24" w16cid:durableId="74044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36FE0"/>
    <w:rsid w:val="000666C4"/>
    <w:rsid w:val="00086D13"/>
    <w:rsid w:val="000F2EB7"/>
    <w:rsid w:val="00100E36"/>
    <w:rsid w:val="00117158"/>
    <w:rsid w:val="00124BCB"/>
    <w:rsid w:val="00140F06"/>
    <w:rsid w:val="001976A9"/>
    <w:rsid w:val="001F56EE"/>
    <w:rsid w:val="002023BF"/>
    <w:rsid w:val="00220B5E"/>
    <w:rsid w:val="002853E1"/>
    <w:rsid w:val="002A46A6"/>
    <w:rsid w:val="002C6430"/>
    <w:rsid w:val="003202F6"/>
    <w:rsid w:val="00336375"/>
    <w:rsid w:val="003815B4"/>
    <w:rsid w:val="003B72B0"/>
    <w:rsid w:val="003D1339"/>
    <w:rsid w:val="00442D59"/>
    <w:rsid w:val="00443BB9"/>
    <w:rsid w:val="004865A5"/>
    <w:rsid w:val="00586527"/>
    <w:rsid w:val="005B3532"/>
    <w:rsid w:val="00606B75"/>
    <w:rsid w:val="00616676"/>
    <w:rsid w:val="0062526A"/>
    <w:rsid w:val="006350DF"/>
    <w:rsid w:val="00643331"/>
    <w:rsid w:val="006A005E"/>
    <w:rsid w:val="006C5AD2"/>
    <w:rsid w:val="0070464B"/>
    <w:rsid w:val="00713FB7"/>
    <w:rsid w:val="00765ADA"/>
    <w:rsid w:val="007C2F3F"/>
    <w:rsid w:val="007E2F4A"/>
    <w:rsid w:val="00812FB4"/>
    <w:rsid w:val="008142DA"/>
    <w:rsid w:val="00865CB4"/>
    <w:rsid w:val="008A289F"/>
    <w:rsid w:val="008D6AD4"/>
    <w:rsid w:val="008E2009"/>
    <w:rsid w:val="00902652"/>
    <w:rsid w:val="009114C3"/>
    <w:rsid w:val="00912B3B"/>
    <w:rsid w:val="00916C17"/>
    <w:rsid w:val="00974466"/>
    <w:rsid w:val="00985BC7"/>
    <w:rsid w:val="009D202F"/>
    <w:rsid w:val="009E738B"/>
    <w:rsid w:val="00A0639C"/>
    <w:rsid w:val="00A255C7"/>
    <w:rsid w:val="00A627F3"/>
    <w:rsid w:val="00A6440E"/>
    <w:rsid w:val="00A85C79"/>
    <w:rsid w:val="00AA79D3"/>
    <w:rsid w:val="00B13F71"/>
    <w:rsid w:val="00B14E55"/>
    <w:rsid w:val="00B51D5E"/>
    <w:rsid w:val="00B6207B"/>
    <w:rsid w:val="00BE1128"/>
    <w:rsid w:val="00BE779A"/>
    <w:rsid w:val="00C24D66"/>
    <w:rsid w:val="00C323DB"/>
    <w:rsid w:val="00C37529"/>
    <w:rsid w:val="00C37ECA"/>
    <w:rsid w:val="00C61331"/>
    <w:rsid w:val="00C66C78"/>
    <w:rsid w:val="00C76294"/>
    <w:rsid w:val="00CD68DC"/>
    <w:rsid w:val="00CE1D40"/>
    <w:rsid w:val="00D67F78"/>
    <w:rsid w:val="00D713FB"/>
    <w:rsid w:val="00E2282F"/>
    <w:rsid w:val="00E34303"/>
    <w:rsid w:val="00E35722"/>
    <w:rsid w:val="00E3781A"/>
    <w:rsid w:val="00E43F8A"/>
    <w:rsid w:val="00E64AC4"/>
    <w:rsid w:val="00E90D9C"/>
    <w:rsid w:val="00EB1098"/>
    <w:rsid w:val="00EE6D5A"/>
    <w:rsid w:val="00F237E4"/>
    <w:rsid w:val="00F47FC8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2024-08-15T17:19:00Z</cp:lastPrinted>
  <dcterms:created xsi:type="dcterms:W3CDTF">2024-08-16T16:22:00Z</dcterms:created>
  <dcterms:modified xsi:type="dcterms:W3CDTF">2024-08-16T16:23:00Z</dcterms:modified>
</cp:coreProperties>
</file>